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D4334" w14:textId="33B62372" w:rsidR="00A104E1" w:rsidRDefault="00B55184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5C4AC0" wp14:editId="4963A561">
                <wp:simplePos x="0" y="0"/>
                <wp:positionH relativeFrom="column">
                  <wp:posOffset>2672080</wp:posOffset>
                </wp:positionH>
                <wp:positionV relativeFrom="paragraph">
                  <wp:posOffset>-61595</wp:posOffset>
                </wp:positionV>
                <wp:extent cx="3248025" cy="1143000"/>
                <wp:effectExtent l="19050" t="1905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1143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9F6F7D" w14:textId="09676EE6" w:rsidR="00A104E1" w:rsidRDefault="00A104E1" w:rsidP="00CB6491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104E1">
                              <w:rPr>
                                <w:sz w:val="24"/>
                                <w:szCs w:val="24"/>
                              </w:rPr>
                              <w:t>OKRESNÍ STAVEBNÍ BYTOVÉ DRUŽSTVO</w:t>
                            </w:r>
                            <w:r w:rsidR="00CB64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04E1">
                              <w:rPr>
                                <w:sz w:val="24"/>
                                <w:szCs w:val="24"/>
                              </w:rPr>
                              <w:t>TEPLICE</w:t>
                            </w:r>
                          </w:p>
                          <w:p w14:paraId="7184DC8F" w14:textId="77777777" w:rsidR="00A104E1" w:rsidRDefault="00A104E1" w:rsidP="00CB6491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Střední 1057/11, 41501 Teplice</w:t>
                            </w:r>
                          </w:p>
                          <w:p w14:paraId="7055E344" w14:textId="77777777" w:rsidR="00CB6491" w:rsidRDefault="00CB6491" w:rsidP="00CB6491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D713C3" w14:textId="7AA521EE" w:rsidR="00CB6491" w:rsidRDefault="00CB6491" w:rsidP="00CB649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5" w:history="1">
                              <w:r w:rsidRPr="00C31140">
                                <w:rPr>
                                  <w:rStyle w:val="Hypertextovodkaz"/>
                                  <w:sz w:val="24"/>
                                  <w:szCs w:val="24"/>
                                </w:rPr>
                                <w:t>podatelna@osbdtp.cz</w:t>
                              </w:r>
                            </w:hyperlink>
                          </w:p>
                          <w:p w14:paraId="77228AE7" w14:textId="2D0CEF90" w:rsidR="00CB6491" w:rsidRDefault="00CB6491" w:rsidP="00CB649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ID DS: </w:t>
                            </w:r>
                            <w:r w:rsidRPr="00CB6491">
                              <w:rPr>
                                <w:sz w:val="24"/>
                                <w:szCs w:val="24"/>
                              </w:rPr>
                              <w:t>s7jufkq</w:t>
                            </w:r>
                          </w:p>
                          <w:p w14:paraId="07EB49DF" w14:textId="77777777" w:rsidR="00CB6491" w:rsidRPr="00A104E1" w:rsidRDefault="00CB6491" w:rsidP="00A104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C4AC0" id="Rectangle 2" o:spid="_x0000_s1026" style="position:absolute;margin-left:210.4pt;margin-top:-4.85pt;width:255.7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" fillcolor="white [3201]" strokecolor="black [3200]" strokeweight="2.5pt">
                <v:shadow color="#868686"/>
                <v:textbox>
                  <w:txbxContent>
                    <w:p w14:paraId="1A9F6F7D" w14:textId="09676EE6" w:rsidR="00A104E1" w:rsidRDefault="00A104E1" w:rsidP="00CB6491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104E1">
                        <w:rPr>
                          <w:sz w:val="24"/>
                          <w:szCs w:val="24"/>
                        </w:rPr>
                        <w:t>OKRESNÍ STAVEBNÍ BYTOVÉ DRUŽSTVO</w:t>
                      </w:r>
                      <w:r w:rsidR="00CB64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A104E1">
                        <w:rPr>
                          <w:sz w:val="24"/>
                          <w:szCs w:val="24"/>
                        </w:rPr>
                        <w:t>TEPLICE</w:t>
                      </w:r>
                    </w:p>
                    <w:p w14:paraId="7184DC8F" w14:textId="77777777" w:rsidR="00A104E1" w:rsidRDefault="00A104E1" w:rsidP="00CB6491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Střední 1057/11, 41501 Teplice</w:t>
                      </w:r>
                    </w:p>
                    <w:p w14:paraId="7055E344" w14:textId="77777777" w:rsidR="00CB6491" w:rsidRDefault="00CB6491" w:rsidP="00CB6491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3D713C3" w14:textId="7AA521EE" w:rsidR="00CB6491" w:rsidRDefault="00CB6491" w:rsidP="00CB649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Email: </w:t>
                      </w:r>
                      <w:hyperlink r:id="rId6" w:history="1">
                        <w:r w:rsidRPr="00C31140">
                          <w:rPr>
                            <w:rStyle w:val="Hypertextovodkaz"/>
                            <w:sz w:val="24"/>
                            <w:szCs w:val="24"/>
                          </w:rPr>
                          <w:t>podatelna@osbdtp.cz</w:t>
                        </w:r>
                      </w:hyperlink>
                    </w:p>
                    <w:p w14:paraId="77228AE7" w14:textId="2D0CEF90" w:rsidR="00CB6491" w:rsidRDefault="00CB6491" w:rsidP="00CB6491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ID DS: </w:t>
                      </w:r>
                      <w:r w:rsidRPr="00CB6491">
                        <w:rPr>
                          <w:sz w:val="24"/>
                          <w:szCs w:val="24"/>
                        </w:rPr>
                        <w:t>s7jufkq</w:t>
                      </w:r>
                    </w:p>
                    <w:p w14:paraId="07EB49DF" w14:textId="77777777" w:rsidR="00CB6491" w:rsidRPr="00A104E1" w:rsidRDefault="00CB6491" w:rsidP="00A104E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97FD3B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7DA8404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15078784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CE68262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1224C29F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274AF926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1BAD9CF5" w14:textId="77777777" w:rsidR="00FE4582" w:rsidRDefault="00A104E1" w:rsidP="00FE45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104E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Žádost </w:t>
      </w:r>
      <w:r w:rsidR="00FE458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 kompenzaci vlastních </w:t>
      </w:r>
      <w:proofErr w:type="gramStart"/>
      <w:r w:rsidR="00FE4582">
        <w:rPr>
          <w:rFonts w:ascii="Times New Roman" w:hAnsi="Times New Roman" w:cs="Times New Roman"/>
          <w:b/>
          <w:bCs/>
          <w:sz w:val="28"/>
          <w:szCs w:val="28"/>
          <w:u w:val="single"/>
        </w:rPr>
        <w:t>nákladů :</w:t>
      </w:r>
      <w:proofErr w:type="gramEnd"/>
    </w:p>
    <w:p w14:paraId="5BF8907D" w14:textId="378873A2" w:rsidR="00FE4582" w:rsidRDefault="00FE4582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z</w:t>
      </w:r>
      <w:r w:rsidR="00A104E1" w:rsidRPr="00A104E1">
        <w:rPr>
          <w:rFonts w:ascii="Times New Roman" w:hAnsi="Times New Roman" w:cs="Times New Roman"/>
          <w:b/>
          <w:bCs/>
          <w:sz w:val="28"/>
          <w:szCs w:val="28"/>
          <w:u w:val="single"/>
        </w:rPr>
        <w:t>a zasklení balkónu nebo lodžie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*</w:t>
      </w:r>
    </w:p>
    <w:p w14:paraId="2770E294" w14:textId="3F7322FA" w:rsidR="00A104E1" w:rsidRDefault="00FE4582" w:rsidP="00FE4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za instalaci bytových vchodových dveří *</w:t>
      </w:r>
    </w:p>
    <w:p w14:paraId="3F11A9C3" w14:textId="721C67AE" w:rsidR="00FE4582" w:rsidRPr="00FE4582" w:rsidRDefault="00FE4582" w:rsidP="00FE4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E4582">
        <w:rPr>
          <w:rFonts w:ascii="Times New Roman" w:hAnsi="Times New Roman" w:cs="Times New Roman"/>
          <w:bCs/>
          <w:sz w:val="20"/>
          <w:szCs w:val="20"/>
        </w:rPr>
        <w:t xml:space="preserve"> „*“ – nehodící se prosím škrtněte</w:t>
      </w:r>
      <w:r w:rsidRPr="00FE4582">
        <w:rPr>
          <w:rFonts w:ascii="Times New Roman" w:hAnsi="Times New Roman" w:cs="Times New Roman"/>
          <w:bCs/>
          <w:sz w:val="20"/>
          <w:szCs w:val="20"/>
        </w:rPr>
        <w:tab/>
      </w:r>
    </w:p>
    <w:p w14:paraId="145517A7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1F7924E2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588A2F5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5E054F6" w14:textId="7677BA0C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Žadatel:                  </w:t>
      </w:r>
      <w:r w:rsidR="00146FA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A2857E7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                                                         jméno a příjmení</w:t>
      </w:r>
    </w:p>
    <w:p w14:paraId="28C12065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14:paraId="1404969D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14:paraId="0F12C94C" w14:textId="6A295664" w:rsidR="00A104E1" w:rsidRPr="00146FA6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Adresa:</w:t>
      </w:r>
      <w:r w:rsidR="00146FA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</w:t>
      </w:r>
      <w:r w:rsidR="00146FA6" w:rsidRPr="00146FA6">
        <w:rPr>
          <w:rFonts w:ascii="Times New Roman" w:hAnsi="Times New Roman" w:cs="Times New Roman"/>
          <w:b/>
          <w:bCs/>
          <w:color w:val="1F497D" w:themeColor="text2"/>
          <w:sz w:val="26"/>
          <w:szCs w:val="26"/>
        </w:rPr>
        <w:t xml:space="preserve"> </w:t>
      </w:r>
    </w:p>
    <w:p w14:paraId="5EC12E4B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                                            obec, ulice, č. popisné, č. bytu</w:t>
      </w:r>
    </w:p>
    <w:p w14:paraId="3419CA3D" w14:textId="77777777" w:rsidR="00170053" w:rsidRDefault="00170053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14:paraId="5C705B94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14:paraId="5D76194D" w14:textId="4EE43A3B" w:rsidR="00A104E1" w:rsidRPr="00146FA6" w:rsidRDefault="00170053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1F497D" w:themeColor="text2"/>
          <w:sz w:val="24"/>
          <w:szCs w:val="24"/>
        </w:rPr>
      </w:pPr>
      <w:r w:rsidRPr="00170053">
        <w:rPr>
          <w:rFonts w:ascii="Times New Roman" w:hAnsi="Times New Roman" w:cs="Times New Roman"/>
          <w:b/>
          <w:iCs/>
          <w:sz w:val="24"/>
          <w:szCs w:val="24"/>
        </w:rPr>
        <w:t xml:space="preserve">Povolení OSBD Teplice ze dne: </w:t>
      </w:r>
      <w:r w:rsidR="00146FA6">
        <w:rPr>
          <w:rFonts w:ascii="Times New Roman" w:hAnsi="Times New Roman" w:cs="Times New Roman"/>
          <w:b/>
          <w:iCs/>
          <w:color w:val="1F497D" w:themeColor="text2"/>
          <w:sz w:val="24"/>
          <w:szCs w:val="24"/>
        </w:rPr>
        <w:t xml:space="preserve">                     </w:t>
      </w:r>
    </w:p>
    <w:p w14:paraId="16B58554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14:paraId="4CC89FA3" w14:textId="77777777" w:rsidR="00170053" w:rsidRDefault="00170053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7A10BED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Číslo účtu</w:t>
      </w:r>
      <w:r w:rsidR="00170053">
        <w:rPr>
          <w:rFonts w:ascii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na který bude zasláno finanční vyrovnání: …………………………</w:t>
      </w:r>
      <w:r w:rsidR="00170053">
        <w:rPr>
          <w:rFonts w:ascii="Times New Roman" w:hAnsi="Times New Roman" w:cs="Times New Roman"/>
          <w:b/>
          <w:bCs/>
          <w:sz w:val="26"/>
          <w:szCs w:val="26"/>
        </w:rPr>
        <w:t>…...</w:t>
      </w:r>
    </w:p>
    <w:p w14:paraId="08536987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3041F23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02B32F1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Telefon: ………………………</w:t>
      </w:r>
    </w:p>
    <w:p w14:paraId="244E2E5B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6552BA1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C779FC5" w14:textId="77777777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4393211" w14:textId="25CC34EB" w:rsidR="00A104E1" w:rsidRDefault="00A104E1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V </w:t>
      </w:r>
      <w:r w:rsidR="00B55184">
        <w:rPr>
          <w:rFonts w:ascii="Times New Roman" w:hAnsi="Times New Roman" w:cs="Times New Roman"/>
          <w:b/>
          <w:bCs/>
          <w:sz w:val="26"/>
          <w:szCs w:val="26"/>
        </w:rPr>
        <w:t>------------------,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dne </w:t>
      </w:r>
      <w:r w:rsidR="00B55184">
        <w:rPr>
          <w:rFonts w:ascii="Times New Roman" w:hAnsi="Times New Roman" w:cs="Times New Roman"/>
          <w:b/>
          <w:bCs/>
          <w:sz w:val="26"/>
          <w:szCs w:val="26"/>
        </w:rPr>
        <w:t>--------------</w:t>
      </w:r>
    </w:p>
    <w:p w14:paraId="6142866C" w14:textId="77777777" w:rsidR="00A104E1" w:rsidRDefault="00A6306A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           </w:t>
      </w:r>
      <w:r w:rsidR="00A104E1">
        <w:rPr>
          <w:rFonts w:ascii="Times New Roman" w:hAnsi="Times New Roman" w:cs="Times New Roman"/>
          <w:i/>
          <w:iCs/>
          <w:sz w:val="23"/>
          <w:szCs w:val="23"/>
        </w:rPr>
        <w:t>podpis</w:t>
      </w:r>
    </w:p>
    <w:p w14:paraId="502BCBAE" w14:textId="77777777" w:rsidR="00A6306A" w:rsidRDefault="00A6306A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B31A203" w14:textId="77777777" w:rsidR="00A6306A" w:rsidRDefault="00A6306A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A2111B9" w14:textId="77777777" w:rsidR="00A6306A" w:rsidRDefault="00A6306A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1B1CEBB" w14:textId="77777777" w:rsidR="00A6306A" w:rsidRDefault="00A6306A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7D54C4C1" w14:textId="77777777" w:rsidR="00A6306A" w:rsidRDefault="00A6306A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80D24BD" w14:textId="77777777" w:rsidR="00A6306A" w:rsidRDefault="00A6306A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6B472D9D" w14:textId="77777777" w:rsidR="00A6306A" w:rsidRDefault="00A6306A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4ADE0C4" w14:textId="77777777" w:rsidR="00A6306A" w:rsidRDefault="00A6306A" w:rsidP="00A10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D947514" w14:textId="420471AA" w:rsidR="000955D4" w:rsidRDefault="00A104E1" w:rsidP="00B5518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lastRenderedPageBreak/>
        <w:t xml:space="preserve">Přílohy: </w:t>
      </w:r>
      <w:r w:rsidRPr="00CE666D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Techn</w:t>
      </w:r>
      <w:r w:rsidR="00170053" w:rsidRPr="00CE666D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ické listy k použitým výrobkům nebo kopie těchto dokladů</w:t>
      </w:r>
      <w:r w:rsidRPr="00CE666D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 xml:space="preserve"> prokazující </w:t>
      </w:r>
      <w:r w:rsidR="00B55184" w:rsidRPr="00CE666D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původ výrobku</w:t>
      </w:r>
      <w:r w:rsidR="00170053" w:rsidRPr="00CE666D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 xml:space="preserve"> a kopie povolení OSBD Teplice k zasklení </w:t>
      </w:r>
      <w:r w:rsidR="00B55184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 xml:space="preserve">balkonu resp. </w:t>
      </w:r>
      <w:r w:rsidR="00170053" w:rsidRPr="00CE666D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lodžie</w:t>
      </w:r>
      <w:r w:rsidR="00246DA0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 xml:space="preserve"> resp. bytových </w:t>
      </w:r>
      <w:bookmarkStart w:id="0" w:name="_GoBack"/>
      <w:bookmarkEnd w:id="0"/>
      <w:r w:rsidR="00246DA0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vchodových dveří.</w:t>
      </w:r>
      <w:r w:rsidR="00170053" w:rsidRPr="00CE666D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.</w:t>
      </w:r>
    </w:p>
    <w:sectPr w:rsidR="000955D4" w:rsidSect="00095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06B7F"/>
    <w:multiLevelType w:val="hybridMultilevel"/>
    <w:tmpl w:val="88C0B422"/>
    <w:lvl w:ilvl="0" w:tplc="B5AC08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65797"/>
    <w:multiLevelType w:val="hybridMultilevel"/>
    <w:tmpl w:val="087E37C4"/>
    <w:lvl w:ilvl="0" w:tplc="FD7658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B4C44"/>
    <w:multiLevelType w:val="hybridMultilevel"/>
    <w:tmpl w:val="8CE6C6A6"/>
    <w:lvl w:ilvl="0" w:tplc="55AC026E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E1"/>
    <w:rsid w:val="000955D4"/>
    <w:rsid w:val="00146FA6"/>
    <w:rsid w:val="00170053"/>
    <w:rsid w:val="001C06BB"/>
    <w:rsid w:val="00246DA0"/>
    <w:rsid w:val="00411C56"/>
    <w:rsid w:val="00585142"/>
    <w:rsid w:val="006828E8"/>
    <w:rsid w:val="00725A09"/>
    <w:rsid w:val="00A104E1"/>
    <w:rsid w:val="00A6306A"/>
    <w:rsid w:val="00B55184"/>
    <w:rsid w:val="00C37A37"/>
    <w:rsid w:val="00CB6491"/>
    <w:rsid w:val="00CE666D"/>
    <w:rsid w:val="00EF21BB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4151"/>
  <w15:docId w15:val="{89B20D3C-45C6-49AF-9CE5-8E7960D1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5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649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E4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bdtp.cz" TargetMode="External"/><Relationship Id="rId5" Type="http://schemas.openxmlformats.org/officeDocument/2006/relationships/hyperlink" Target="mailto:podatelna@osbdt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Kofer</dc:creator>
  <cp:lastModifiedBy>Josef Snizek</cp:lastModifiedBy>
  <cp:revision>2</cp:revision>
  <dcterms:created xsi:type="dcterms:W3CDTF">2026-02-25T13:15:00Z</dcterms:created>
  <dcterms:modified xsi:type="dcterms:W3CDTF">2026-02-25T13:15:00Z</dcterms:modified>
</cp:coreProperties>
</file>